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text" w:horzAnchor="margin" w:tblpY="8205"/>
        <w:tblW w:w="13370" w:type="dxa"/>
        <w:tblLook w:val="04A0" w:firstRow="1" w:lastRow="0" w:firstColumn="1" w:lastColumn="0" w:noHBand="0" w:noVBand="1"/>
      </w:tblPr>
      <w:tblGrid>
        <w:gridCol w:w="5554"/>
        <w:gridCol w:w="7816"/>
      </w:tblGrid>
      <w:tr w:rsidR="00E463D1" w:rsidRPr="009C284F" w14:paraId="563D0032" w14:textId="77777777" w:rsidTr="00E463D1">
        <w:trPr>
          <w:gridAfter w:val="1"/>
          <w:wAfter w:w="7816" w:type="dxa"/>
          <w:trHeight w:val="315"/>
        </w:trPr>
        <w:tc>
          <w:tcPr>
            <w:tcW w:w="5554" w:type="dxa"/>
            <w:noWrap/>
            <w:vAlign w:val="center"/>
            <w:hideMark/>
          </w:tcPr>
          <w:p w14:paraId="5C44CB6D" w14:textId="77777777" w:rsidR="00E463D1" w:rsidRPr="009C284F" w:rsidRDefault="00E463D1" w:rsidP="00D52DE0">
            <w:pPr>
              <w:pStyle w:val="Vahedeta"/>
            </w:pPr>
            <w:r w:rsidRPr="009C284F">
              <w:t>*PRIA Euroopa Liidu koolipiima ja puuvilja programm</w:t>
            </w:r>
          </w:p>
        </w:tc>
      </w:tr>
      <w:tr w:rsidR="00E463D1" w:rsidRPr="009C284F" w14:paraId="34EF2A54" w14:textId="77777777" w:rsidTr="00E463D1">
        <w:trPr>
          <w:trHeight w:val="315"/>
        </w:trPr>
        <w:tc>
          <w:tcPr>
            <w:tcW w:w="13370" w:type="dxa"/>
            <w:gridSpan w:val="2"/>
            <w:noWrap/>
            <w:hideMark/>
          </w:tcPr>
          <w:p w14:paraId="7D3D51B5" w14:textId="77777777" w:rsidR="00E463D1" w:rsidRPr="009C284F" w:rsidRDefault="00E463D1" w:rsidP="00E463D1">
            <w:pPr>
              <w:spacing w:after="0" w:line="240" w:lineRule="auto"/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</w:pPr>
            <w:r w:rsidRPr="009C284F"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  <w:t xml:space="preserve">Täpsemat teavet toidu koostisainete või allergeenide kohta küsi palun söökla personalilt. </w:t>
            </w:r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Menüüs, toidu nimetuse järel märgitud allergeen, on selles toidus: G-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gluteen</w:t>
            </w:r>
            <w:proofErr w:type="spellEnd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 xml:space="preserve">, L-laktoos, 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M-muna</w:t>
            </w:r>
            <w:proofErr w:type="spellEnd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C284F">
              <w:rPr>
                <w:rFonts w:ascii="Verdana" w:hAnsi="Verdana" w:cs="Arial"/>
                <w:color w:val="000000"/>
                <w:sz w:val="16"/>
                <w:szCs w:val="16"/>
              </w:rPr>
              <w:t>K-kala</w:t>
            </w:r>
            <w:proofErr w:type="spellEnd"/>
            <w:r>
              <w:rPr>
                <w:rFonts w:ascii="Verdana" w:hAnsi="Verdana" w:cs="Arial"/>
                <w:color w:val="000000"/>
                <w:sz w:val="16"/>
                <w:szCs w:val="16"/>
              </w:rPr>
              <w:t>.</w:t>
            </w:r>
          </w:p>
          <w:p w14:paraId="34747AE6" w14:textId="77777777" w:rsidR="00E463D1" w:rsidRPr="009C284F" w:rsidRDefault="00E463D1" w:rsidP="00E463D1">
            <w:pPr>
              <w:pStyle w:val="Vahedeta"/>
              <w:rPr>
                <w:rFonts w:ascii="Verdana" w:hAnsi="Verdana"/>
                <w:sz w:val="16"/>
                <w:szCs w:val="16"/>
              </w:rPr>
            </w:pPr>
            <w:r w:rsidRPr="009C284F">
              <w:rPr>
                <w:rFonts w:ascii="Verdana" w:hAnsi="Verdana"/>
                <w:sz w:val="16"/>
                <w:szCs w:val="16"/>
              </w:rPr>
              <w:t>Menüü võib  muutuda, meist mitte sõltuvatest asjaoludest.</w:t>
            </w:r>
          </w:p>
          <w:p w14:paraId="739BA3FE" w14:textId="77777777" w:rsidR="00E463D1" w:rsidRPr="009C284F" w:rsidRDefault="00E463D1" w:rsidP="00E463D1">
            <w:pPr>
              <w:spacing w:after="0" w:line="240" w:lineRule="auto"/>
              <w:rPr>
                <w:rFonts w:ascii="Verdana" w:hAnsi="Verdana" w:cs="Calibri"/>
                <w:color w:val="000000"/>
                <w:kern w:val="0"/>
                <w:sz w:val="16"/>
                <w:szCs w:val="16"/>
              </w:rPr>
            </w:pPr>
          </w:p>
        </w:tc>
      </w:tr>
    </w:tbl>
    <w:p w14:paraId="03B10492" w14:textId="77777777" w:rsidR="00E946F3" w:rsidRPr="00E946F3" w:rsidRDefault="00E946F3" w:rsidP="00E946F3">
      <w:pPr>
        <w:shd w:val="clear" w:color="auto" w:fill="FFFFFF"/>
        <w:spacing w:before="100" w:beforeAutospacing="1"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</w:pPr>
      <w:proofErr w:type="spellStart"/>
      <w:r w:rsidRPr="00E946F3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>Nädala</w:t>
      </w:r>
      <w:proofErr w:type="spellEnd"/>
      <w:r w:rsidRPr="00E946F3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 xml:space="preserve"> </w:t>
      </w:r>
      <w:proofErr w:type="spellStart"/>
      <w:r w:rsidRPr="00E946F3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val="en-US"/>
          <w14:ligatures w14:val="none"/>
        </w:rPr>
        <w:t>menüü</w:t>
      </w:r>
      <w:proofErr w:type="spellEnd"/>
    </w:p>
    <w:tbl>
      <w:tblPr>
        <w:tblW w:w="1349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8"/>
        <w:gridCol w:w="2817"/>
        <w:gridCol w:w="2786"/>
        <w:gridCol w:w="2736"/>
        <w:gridCol w:w="2735"/>
      </w:tblGrid>
      <w:tr w:rsidR="00B706C3" w:rsidRPr="00200507" w14:paraId="71AFEF34" w14:textId="77777777" w:rsidTr="00200507">
        <w:trPr>
          <w:trHeight w:val="414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2BE8D27F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Esmaspäev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br/>
              <w:t>11.12.2023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1DE015B9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Teisipäev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br/>
              <w:t>12.12.2023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38AE2DE7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Kolmapäev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br/>
              <w:t>13.12.2023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D23CCA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Neljapäev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br/>
              <w:t>14.12.2023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316E5B43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Reede</w:t>
            </w:r>
            <w:r w:rsidRPr="00200507">
              <w:rPr>
                <w:rFonts w:ascii="Verdana" w:hAnsi="Verdana" w:cs="Times New Roman"/>
                <w:lang w:val="en-US"/>
              </w:rPr>
              <w:br/>
              <w:t>15.12.2023</w:t>
            </w:r>
          </w:p>
        </w:tc>
      </w:tr>
      <w:tr w:rsidR="00B706C3" w:rsidRPr="00200507" w14:paraId="51BE5DEE" w14:textId="77777777" w:rsidTr="00200507">
        <w:trPr>
          <w:trHeight w:val="3965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04185DD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Makaronid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hakklihaga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250g</w:t>
            </w:r>
          </w:p>
          <w:p w14:paraId="6CB9309F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Hapukapsa-porgandisalat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178B2C97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Värske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kapsa-kurgi-tilli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salat 50g</w:t>
            </w:r>
          </w:p>
          <w:p w14:paraId="513A6336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PRIA 200ml (L)</w:t>
            </w:r>
          </w:p>
          <w:p w14:paraId="47FCFDF6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Morss 200ml</w:t>
            </w:r>
          </w:p>
          <w:p w14:paraId="4FA79D0F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6C41285B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Õun PRIA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1AB61815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Hapukapsaborš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sealihast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250g</w:t>
            </w:r>
          </w:p>
          <w:p w14:paraId="56C69C31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Hapukoor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20% (L) 10g</w:t>
            </w:r>
          </w:p>
          <w:p w14:paraId="1C62F758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Kohupiimakreem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maasikaga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(L) 150g</w:t>
            </w:r>
          </w:p>
          <w:p w14:paraId="1BB7A1E5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PRIA (L) 200ml</w:t>
            </w:r>
          </w:p>
          <w:p w14:paraId="6ECA8722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6AAF255A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Kapsas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PRIA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5C38CD3A" w14:textId="3A0F2C30" w:rsidR="00E946F3" w:rsidRPr="00B706C3" w:rsidRDefault="00B706C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B706C3">
              <w:rPr>
                <w:rFonts w:ascii="Verdana" w:hAnsi="Verdana"/>
              </w:rPr>
              <w:t>Guljašš, sealihast(G,L)</w:t>
            </w:r>
            <w:r w:rsidR="00E946F3" w:rsidRPr="00B706C3">
              <w:rPr>
                <w:rFonts w:ascii="Verdana" w:hAnsi="Verdana" w:cs="Times New Roman"/>
                <w:lang w:val="en-US"/>
              </w:rPr>
              <w:t xml:space="preserve"> 1</w:t>
            </w:r>
            <w:r w:rsidR="004049D9" w:rsidRPr="00B706C3">
              <w:rPr>
                <w:rFonts w:ascii="Verdana" w:hAnsi="Verdana" w:cs="Times New Roman"/>
                <w:lang w:val="en-US"/>
              </w:rPr>
              <w:t>3</w:t>
            </w:r>
            <w:r w:rsidR="00E946F3" w:rsidRPr="00B706C3">
              <w:rPr>
                <w:rFonts w:ascii="Verdana" w:hAnsi="Verdana" w:cs="Times New Roman"/>
                <w:lang w:val="en-US"/>
              </w:rPr>
              <w:t>0g</w:t>
            </w:r>
          </w:p>
          <w:p w14:paraId="0A261A9E" w14:textId="32202361" w:rsidR="00E946F3" w:rsidRPr="00B706C3" w:rsidRDefault="00B706C3" w:rsidP="00B706C3">
            <w:pPr>
              <w:pStyle w:val="Vahedeta"/>
              <w:jc w:val="center"/>
              <w:rPr>
                <w:rFonts w:ascii="Verdana" w:hAnsi="Verdana"/>
                <w:lang w:val="en-US"/>
              </w:rPr>
            </w:pPr>
            <w:r w:rsidRPr="00B706C3">
              <w:rPr>
                <w:rFonts w:ascii="Verdana" w:hAnsi="Verdana"/>
              </w:rPr>
              <w:t xml:space="preserve">Tatar, keedetud </w:t>
            </w:r>
            <w:r w:rsidR="00E946F3" w:rsidRPr="00B706C3">
              <w:rPr>
                <w:rFonts w:ascii="Verdana" w:hAnsi="Verdana" w:cs="Times New Roman"/>
                <w:lang w:val="en-US"/>
              </w:rPr>
              <w:t>75g</w:t>
            </w:r>
            <w:r w:rsidR="004049D9" w:rsidRPr="00B706C3">
              <w:rPr>
                <w:rFonts w:ascii="Verdana" w:hAnsi="Verdana" w:cs="Times New Roman"/>
                <w:lang w:val="en-US"/>
              </w:rPr>
              <w:t xml:space="preserve">  </w:t>
            </w:r>
            <w:r w:rsidRPr="00B706C3">
              <w:rPr>
                <w:rFonts w:ascii="Verdana" w:hAnsi="Verdana"/>
              </w:rPr>
              <w:t xml:space="preserve">Kartulipüree (L) </w:t>
            </w:r>
            <w:r w:rsidR="004049D9" w:rsidRPr="00B706C3">
              <w:rPr>
                <w:rFonts w:ascii="Verdana" w:hAnsi="Verdana" w:cs="Times New Roman"/>
                <w:lang w:val="en-US"/>
              </w:rPr>
              <w:t>75g</w:t>
            </w:r>
          </w:p>
          <w:p w14:paraId="72D7CC21" w14:textId="77777777" w:rsidR="00E946F3" w:rsidRPr="00B706C3" w:rsidRDefault="00E946F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B706C3">
              <w:rPr>
                <w:rFonts w:ascii="Verdana" w:hAnsi="Verdana" w:cs="Times New Roman"/>
                <w:lang w:val="en-US"/>
              </w:rPr>
              <w:t>Peedisalat</w:t>
            </w:r>
            <w:proofErr w:type="spellEnd"/>
            <w:r w:rsidRPr="00B706C3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B706C3">
              <w:rPr>
                <w:rFonts w:ascii="Verdana" w:hAnsi="Verdana" w:cs="Times New Roman"/>
                <w:lang w:val="en-US"/>
              </w:rPr>
              <w:t>hapukoorega</w:t>
            </w:r>
            <w:proofErr w:type="spellEnd"/>
            <w:r w:rsidRPr="00B706C3">
              <w:rPr>
                <w:rFonts w:ascii="Verdana" w:hAnsi="Verdana" w:cs="Times New Roman"/>
                <w:lang w:val="en-US"/>
              </w:rPr>
              <w:t xml:space="preserve"> (L) 50g</w:t>
            </w:r>
          </w:p>
          <w:p w14:paraId="5BBEF8AF" w14:textId="77777777" w:rsidR="00E946F3" w:rsidRPr="00B706C3" w:rsidRDefault="00E946F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B706C3">
              <w:rPr>
                <w:rFonts w:ascii="Verdana" w:hAnsi="Verdana" w:cs="Times New Roman"/>
                <w:lang w:val="en-US"/>
              </w:rPr>
              <w:t>Toorsalat</w:t>
            </w:r>
            <w:proofErr w:type="spellEnd"/>
            <w:r w:rsidRPr="00B706C3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56EF27BA" w14:textId="3D189ECC" w:rsidR="00E946F3" w:rsidRPr="00B706C3" w:rsidRDefault="00E946F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B706C3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B706C3">
              <w:rPr>
                <w:rFonts w:ascii="Verdana" w:hAnsi="Verdana" w:cs="Times New Roman"/>
                <w:lang w:val="en-US"/>
              </w:rPr>
              <w:t xml:space="preserve"> 2.5% PRIA 200ml (L)</w:t>
            </w:r>
          </w:p>
          <w:p w14:paraId="2FD3E05D" w14:textId="77777777" w:rsidR="00E946F3" w:rsidRPr="00B706C3" w:rsidRDefault="00E946F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B706C3">
              <w:rPr>
                <w:rFonts w:ascii="Verdana" w:hAnsi="Verdana" w:cs="Times New Roman"/>
                <w:lang w:val="en-US"/>
              </w:rPr>
              <w:t>Morss 200ml</w:t>
            </w:r>
          </w:p>
          <w:p w14:paraId="6E5328CC" w14:textId="77777777" w:rsidR="00E946F3" w:rsidRPr="00B706C3" w:rsidRDefault="00E946F3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B706C3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B706C3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07511239" w14:textId="0E43FA7E" w:rsidR="00E946F3" w:rsidRPr="00200507" w:rsidRDefault="003C7A4C" w:rsidP="00B706C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>
              <w:rPr>
                <w:rFonts w:ascii="Verdana" w:hAnsi="Verdana" w:cs="Times New Roman"/>
                <w:lang w:val="en-US"/>
              </w:rPr>
              <w:t>Apelsin</w:t>
            </w:r>
            <w:proofErr w:type="spellEnd"/>
            <w:r w:rsidR="00E946F3" w:rsidRPr="00B706C3">
              <w:rPr>
                <w:rFonts w:ascii="Verdana" w:hAnsi="Verdana" w:cs="Times New Roman"/>
                <w:lang w:val="en-US"/>
              </w:rPr>
              <w:t xml:space="preserve">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4C34CEC7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Kalkuni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köögiviljasupp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250g</w:t>
            </w:r>
          </w:p>
          <w:p w14:paraId="3D0FC1FC" w14:textId="07B76FD0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Mannavaht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piimaga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</w:t>
            </w:r>
          </w:p>
          <w:p w14:paraId="03A1C358" w14:textId="5AAF0749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100g/100ml </w:t>
            </w:r>
          </w:p>
          <w:p w14:paraId="48633C99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PRIA 200ml (L)</w:t>
            </w:r>
          </w:p>
          <w:p w14:paraId="220DA2B6" w14:textId="7B529E0E" w:rsidR="00E946F3" w:rsidRPr="00200507" w:rsidRDefault="00E946F3" w:rsidP="00E946F3">
            <w:pPr>
              <w:pStyle w:val="Vahedeta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     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 </w:t>
            </w:r>
          </w:p>
          <w:p w14:paraId="68230BC2" w14:textId="552FB3B2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Kurk PRIA 50g</w:t>
            </w:r>
          </w:p>
          <w:p w14:paraId="60A0AE8A" w14:textId="2386F98E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F54CC49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Kala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tomati-koorekastmes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</w:t>
            </w:r>
            <w:proofErr w:type="gramStart"/>
            <w:r w:rsidRPr="00200507">
              <w:rPr>
                <w:rFonts w:ascii="Verdana" w:hAnsi="Verdana" w:cs="Times New Roman"/>
                <w:lang w:val="en-US"/>
              </w:rPr>
              <w:t>K,L</w:t>
            </w:r>
            <w:proofErr w:type="gramEnd"/>
            <w:r w:rsidRPr="00200507">
              <w:rPr>
                <w:rFonts w:ascii="Verdana" w:hAnsi="Verdana" w:cs="Times New Roman"/>
                <w:lang w:val="en-US"/>
              </w:rPr>
              <w:t>,G) 130g</w:t>
            </w:r>
          </w:p>
          <w:p w14:paraId="432DD26E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Keedetud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kartul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75g</w:t>
            </w:r>
          </w:p>
          <w:p w14:paraId="4FEE8B7E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Sõmer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riis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75g</w:t>
            </w:r>
          </w:p>
          <w:p w14:paraId="0D6A5032" w14:textId="6E63013C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Punase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kapsa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- </w:t>
            </w:r>
            <w:proofErr w:type="spellStart"/>
            <w:r w:rsidR="004049D9" w:rsidRPr="00200507">
              <w:rPr>
                <w:rFonts w:ascii="Verdana" w:hAnsi="Verdana" w:cs="Times New Roman"/>
                <w:lang w:val="en-US"/>
              </w:rPr>
              <w:t>tomati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salat 50g</w:t>
            </w:r>
          </w:p>
          <w:p w14:paraId="42934576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Hiinakapsa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-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porgandisalat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26DC9BA8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Morss 200ml</w:t>
            </w:r>
          </w:p>
          <w:p w14:paraId="784C430F" w14:textId="4E8FD7A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</w:t>
            </w:r>
            <w:r w:rsidR="004049D9" w:rsidRPr="00200507">
              <w:rPr>
                <w:rFonts w:ascii="Verdana" w:hAnsi="Verdana" w:cs="Times New Roman"/>
                <w:lang w:val="en-US"/>
              </w:rPr>
              <w:t xml:space="preserve">PRIA </w:t>
            </w:r>
            <w:r w:rsidRPr="00200507">
              <w:rPr>
                <w:rFonts w:ascii="Verdana" w:hAnsi="Verdana" w:cs="Times New Roman"/>
                <w:lang w:val="en-US"/>
              </w:rPr>
              <w:t>(L) 200ml</w:t>
            </w:r>
          </w:p>
          <w:p w14:paraId="20B59E26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7280C97B" w14:textId="61992730" w:rsidR="00E946F3" w:rsidRPr="00200507" w:rsidRDefault="003C7A4C" w:rsidP="003C7A4C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>
              <w:rPr>
                <w:rFonts w:ascii="Verdana" w:hAnsi="Verdana" w:cs="Times New Roman"/>
                <w:lang w:val="en-US"/>
              </w:rPr>
              <w:t>Pirn</w:t>
            </w:r>
            <w:r w:rsidR="00E946F3" w:rsidRPr="00200507">
              <w:rPr>
                <w:rFonts w:ascii="Verdana" w:hAnsi="Verdana" w:cs="Times New Roman"/>
                <w:lang w:val="en-US"/>
              </w:rPr>
              <w:t xml:space="preserve"> PRIA 50g</w:t>
            </w:r>
          </w:p>
        </w:tc>
      </w:tr>
      <w:tr w:rsidR="00B706C3" w:rsidRPr="00200507" w14:paraId="7CA47BD6" w14:textId="77777777" w:rsidTr="00200507">
        <w:trPr>
          <w:trHeight w:val="2504"/>
          <w:tblCellSpacing w:w="15" w:type="dxa"/>
        </w:trPr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4EB7AEE1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Seljanka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sealihast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250g</w:t>
            </w:r>
          </w:p>
          <w:p w14:paraId="77BCDF67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Hapukoor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20% (L) 10g</w:t>
            </w:r>
          </w:p>
          <w:p w14:paraId="23D36150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Präänik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7F490D4E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 200ml</w:t>
            </w:r>
          </w:p>
          <w:p w14:paraId="309061F9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Puuvili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2E0B5205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Leib (G)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356450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Tatra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singiga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250g</w:t>
            </w:r>
          </w:p>
          <w:p w14:paraId="1FA24A9A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Tomati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lõik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30g</w:t>
            </w:r>
          </w:p>
          <w:p w14:paraId="3014A680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Morss 200ml</w:t>
            </w:r>
          </w:p>
          <w:p w14:paraId="23444AF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 200ml</w:t>
            </w:r>
          </w:p>
          <w:p w14:paraId="0DFC2CF0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1E54B2CE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Kana -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pastaroog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</w:t>
            </w:r>
            <w:proofErr w:type="gramStart"/>
            <w:r w:rsidRPr="00200507">
              <w:rPr>
                <w:rFonts w:ascii="Verdana" w:hAnsi="Verdana" w:cs="Times New Roman"/>
                <w:lang w:val="en-US"/>
              </w:rPr>
              <w:t>G,L</w:t>
            </w:r>
            <w:proofErr w:type="gramEnd"/>
            <w:r w:rsidRPr="00200507">
              <w:rPr>
                <w:rFonts w:ascii="Verdana" w:hAnsi="Verdana" w:cs="Times New Roman"/>
                <w:lang w:val="en-US"/>
              </w:rPr>
              <w:t>) 250g</w:t>
            </w:r>
          </w:p>
          <w:p w14:paraId="325C447B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Sügisesalat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18BBECA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 xml:space="preserve">Tee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sidruniga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200ml</w:t>
            </w:r>
          </w:p>
          <w:p w14:paraId="7C720DC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 200ml</w:t>
            </w:r>
          </w:p>
          <w:p w14:paraId="3E870F44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  <w:p w14:paraId="5E616F4E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Puuvili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5AF7E7BD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Kananagetsid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80g</w:t>
            </w:r>
          </w:p>
          <w:p w14:paraId="738226C8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Joogurtikaste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maitserohelisega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40g</w:t>
            </w:r>
          </w:p>
          <w:p w14:paraId="6316C0CA" w14:textId="14041662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Sõmer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proofErr w:type="spellStart"/>
            <w:r w:rsidRPr="00200507">
              <w:rPr>
                <w:rFonts w:ascii="Verdana" w:hAnsi="Verdana" w:cs="Times New Roman"/>
                <w:lang w:val="en-US"/>
              </w:rPr>
              <w:t>riis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</w:t>
            </w:r>
            <w:r w:rsidR="004049D9" w:rsidRPr="00200507">
              <w:rPr>
                <w:rFonts w:ascii="Verdana" w:hAnsi="Verdana" w:cs="Times New Roman"/>
                <w:lang w:val="en-US"/>
              </w:rPr>
              <w:t>150</w:t>
            </w:r>
            <w:r w:rsidRPr="00200507">
              <w:rPr>
                <w:rFonts w:ascii="Verdana" w:hAnsi="Verdana" w:cs="Times New Roman"/>
                <w:lang w:val="en-US"/>
              </w:rPr>
              <w:t>g</w:t>
            </w:r>
          </w:p>
          <w:p w14:paraId="7AEEE237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r w:rsidRPr="00200507">
              <w:rPr>
                <w:rFonts w:ascii="Verdana" w:hAnsi="Verdana" w:cs="Times New Roman"/>
                <w:lang w:val="en-US"/>
              </w:rPr>
              <w:t>Morss 200ml</w:t>
            </w:r>
          </w:p>
          <w:p w14:paraId="39695A35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 200ml</w:t>
            </w:r>
          </w:p>
          <w:p w14:paraId="19B67168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</w:tc>
        <w:tc>
          <w:tcPr>
            <w:tcW w:w="0" w:type="auto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14:paraId="07296792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Hakklihakaste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</w:t>
            </w:r>
            <w:proofErr w:type="gramStart"/>
            <w:r w:rsidRPr="00200507">
              <w:rPr>
                <w:rFonts w:ascii="Verdana" w:hAnsi="Verdana" w:cs="Times New Roman"/>
                <w:lang w:val="en-US"/>
              </w:rPr>
              <w:t>G,L</w:t>
            </w:r>
            <w:proofErr w:type="gramEnd"/>
            <w:r w:rsidRPr="00200507">
              <w:rPr>
                <w:rFonts w:ascii="Verdana" w:hAnsi="Verdana" w:cs="Times New Roman"/>
                <w:lang w:val="en-US"/>
              </w:rPr>
              <w:t>) 130g</w:t>
            </w:r>
          </w:p>
          <w:p w14:paraId="5A76F5C6" w14:textId="6693DA09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Kartulipüree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(L)</w:t>
            </w:r>
            <w:r w:rsidR="004049D9" w:rsidRPr="00200507">
              <w:rPr>
                <w:rFonts w:ascii="Verdana" w:hAnsi="Verdana" w:cs="Times New Roman"/>
                <w:lang w:val="en-US"/>
              </w:rPr>
              <w:t xml:space="preserve"> 150g</w:t>
            </w:r>
          </w:p>
          <w:p w14:paraId="20BF8D71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Soolakurk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30g</w:t>
            </w:r>
          </w:p>
          <w:p w14:paraId="6FA1D9BA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Piim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2.5% (L) 200ml</w:t>
            </w:r>
          </w:p>
          <w:p w14:paraId="2F2A9ED2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Marjatee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200ml</w:t>
            </w:r>
          </w:p>
          <w:p w14:paraId="111BA7A6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Puuvili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50g</w:t>
            </w:r>
          </w:p>
          <w:p w14:paraId="6CFB381C" w14:textId="77777777" w:rsidR="00E946F3" w:rsidRPr="00200507" w:rsidRDefault="00E946F3" w:rsidP="00E946F3">
            <w:pPr>
              <w:pStyle w:val="Vahedeta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200507">
              <w:rPr>
                <w:rFonts w:ascii="Verdana" w:hAnsi="Verdana" w:cs="Times New Roman"/>
                <w:lang w:val="en-US"/>
              </w:rPr>
              <w:t>Leivavalik</w:t>
            </w:r>
            <w:proofErr w:type="spellEnd"/>
            <w:r w:rsidRPr="00200507">
              <w:rPr>
                <w:rFonts w:ascii="Verdana" w:hAnsi="Verdana" w:cs="Times New Roman"/>
                <w:lang w:val="en-US"/>
              </w:rPr>
              <w:t xml:space="preserve"> (G) 50g</w:t>
            </w:r>
          </w:p>
        </w:tc>
      </w:tr>
    </w:tbl>
    <w:p w14:paraId="0E21F25F" w14:textId="77777777" w:rsidR="00DA6E99" w:rsidRPr="00E463D1" w:rsidRDefault="00DA6E99" w:rsidP="00E463D1">
      <w:pPr>
        <w:pStyle w:val="Vahedeta"/>
        <w:rPr>
          <w:rFonts w:ascii="Verdana" w:hAnsi="Verdana"/>
          <w:sz w:val="28"/>
          <w:szCs w:val="28"/>
        </w:rPr>
      </w:pPr>
    </w:p>
    <w:sectPr w:rsidR="00DA6E99" w:rsidRPr="00E463D1" w:rsidSect="00E463D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E3B"/>
    <w:multiLevelType w:val="multilevel"/>
    <w:tmpl w:val="8D32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05437"/>
    <w:multiLevelType w:val="multilevel"/>
    <w:tmpl w:val="31DC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E2577"/>
    <w:multiLevelType w:val="multilevel"/>
    <w:tmpl w:val="E796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831B9"/>
    <w:multiLevelType w:val="multilevel"/>
    <w:tmpl w:val="7E503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D104E"/>
    <w:multiLevelType w:val="multilevel"/>
    <w:tmpl w:val="6E92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44F26"/>
    <w:multiLevelType w:val="multilevel"/>
    <w:tmpl w:val="62ACC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23F99"/>
    <w:multiLevelType w:val="multilevel"/>
    <w:tmpl w:val="27FA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331206"/>
    <w:multiLevelType w:val="multilevel"/>
    <w:tmpl w:val="302C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9409B"/>
    <w:multiLevelType w:val="multilevel"/>
    <w:tmpl w:val="76EA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6A6A7B"/>
    <w:multiLevelType w:val="multilevel"/>
    <w:tmpl w:val="692E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E334DE"/>
    <w:multiLevelType w:val="multilevel"/>
    <w:tmpl w:val="B01C8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E1D7F"/>
    <w:multiLevelType w:val="multilevel"/>
    <w:tmpl w:val="7D40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F13407"/>
    <w:multiLevelType w:val="multilevel"/>
    <w:tmpl w:val="81EA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240F99"/>
    <w:multiLevelType w:val="multilevel"/>
    <w:tmpl w:val="32C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030132"/>
    <w:multiLevelType w:val="multilevel"/>
    <w:tmpl w:val="23A8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F53B8"/>
    <w:multiLevelType w:val="multilevel"/>
    <w:tmpl w:val="DE3C4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2510EB"/>
    <w:multiLevelType w:val="multilevel"/>
    <w:tmpl w:val="98F0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8616A5"/>
    <w:multiLevelType w:val="multilevel"/>
    <w:tmpl w:val="EB7C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184655"/>
    <w:multiLevelType w:val="multilevel"/>
    <w:tmpl w:val="E2E0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4133B6"/>
    <w:multiLevelType w:val="multilevel"/>
    <w:tmpl w:val="F144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314517"/>
    <w:multiLevelType w:val="multilevel"/>
    <w:tmpl w:val="69AA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F7591C"/>
    <w:multiLevelType w:val="multilevel"/>
    <w:tmpl w:val="B13CD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3259624">
    <w:abstractNumId w:val="8"/>
  </w:num>
  <w:num w:numId="2" w16cid:durableId="1850100059">
    <w:abstractNumId w:val="20"/>
  </w:num>
  <w:num w:numId="3" w16cid:durableId="2062899639">
    <w:abstractNumId w:val="9"/>
  </w:num>
  <w:num w:numId="4" w16cid:durableId="462618871">
    <w:abstractNumId w:val="19"/>
  </w:num>
  <w:num w:numId="5" w16cid:durableId="887451525">
    <w:abstractNumId w:val="14"/>
  </w:num>
  <w:num w:numId="6" w16cid:durableId="429354253">
    <w:abstractNumId w:val="12"/>
  </w:num>
  <w:num w:numId="7" w16cid:durableId="1380857420">
    <w:abstractNumId w:val="16"/>
  </w:num>
  <w:num w:numId="8" w16cid:durableId="1295452266">
    <w:abstractNumId w:val="1"/>
  </w:num>
  <w:num w:numId="9" w16cid:durableId="1812822592">
    <w:abstractNumId w:val="0"/>
  </w:num>
  <w:num w:numId="10" w16cid:durableId="1167789957">
    <w:abstractNumId w:val="5"/>
  </w:num>
  <w:num w:numId="11" w16cid:durableId="483855310">
    <w:abstractNumId w:val="6"/>
  </w:num>
  <w:num w:numId="12" w16cid:durableId="2006014160">
    <w:abstractNumId w:val="3"/>
  </w:num>
  <w:num w:numId="13" w16cid:durableId="322006660">
    <w:abstractNumId w:val="18"/>
  </w:num>
  <w:num w:numId="14" w16cid:durableId="638649216">
    <w:abstractNumId w:val="2"/>
  </w:num>
  <w:num w:numId="15" w16cid:durableId="278269694">
    <w:abstractNumId w:val="21"/>
  </w:num>
  <w:num w:numId="16" w16cid:durableId="1475172359">
    <w:abstractNumId w:val="15"/>
  </w:num>
  <w:num w:numId="17" w16cid:durableId="528957210">
    <w:abstractNumId w:val="13"/>
  </w:num>
  <w:num w:numId="18" w16cid:durableId="614335508">
    <w:abstractNumId w:val="7"/>
  </w:num>
  <w:num w:numId="19" w16cid:durableId="1317756876">
    <w:abstractNumId w:val="10"/>
  </w:num>
  <w:num w:numId="20" w16cid:durableId="41222200">
    <w:abstractNumId w:val="17"/>
  </w:num>
  <w:num w:numId="21" w16cid:durableId="1004090766">
    <w:abstractNumId w:val="11"/>
  </w:num>
  <w:num w:numId="22" w16cid:durableId="1200319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A9"/>
    <w:rsid w:val="00200507"/>
    <w:rsid w:val="003C7A4C"/>
    <w:rsid w:val="004049D9"/>
    <w:rsid w:val="005B29A9"/>
    <w:rsid w:val="008809BC"/>
    <w:rsid w:val="00891A19"/>
    <w:rsid w:val="00993E31"/>
    <w:rsid w:val="00B706C3"/>
    <w:rsid w:val="00D52DE0"/>
    <w:rsid w:val="00DA6E99"/>
    <w:rsid w:val="00E463D1"/>
    <w:rsid w:val="00E946F3"/>
    <w:rsid w:val="00F55E3F"/>
    <w:rsid w:val="00F8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9334"/>
  <w15:chartTrackingRefBased/>
  <w15:docId w15:val="{6D32CA9C-ECAC-4B5D-BEC2-69EB9E59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463D1"/>
    <w:rPr>
      <w:lang w:val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E463D1"/>
    <w:pPr>
      <w:spacing w:after="0" w:line="240" w:lineRule="auto"/>
    </w:pPr>
    <w:rPr>
      <w:lang w:val="et-EE"/>
    </w:rPr>
  </w:style>
  <w:style w:type="paragraph" w:customStyle="1" w:styleId="meal">
    <w:name w:val="meal"/>
    <w:basedOn w:val="Normaallaad"/>
    <w:rsid w:val="00B70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</dc:creator>
  <cp:keywords/>
  <dc:description/>
  <cp:lastModifiedBy>Juri</cp:lastModifiedBy>
  <cp:revision>8</cp:revision>
  <dcterms:created xsi:type="dcterms:W3CDTF">2023-05-23T10:30:00Z</dcterms:created>
  <dcterms:modified xsi:type="dcterms:W3CDTF">2023-11-27T09:38:00Z</dcterms:modified>
</cp:coreProperties>
</file>